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BCC077" w14:textId="5037BD33" w:rsidR="00985A82" w:rsidRPr="00406918" w:rsidRDefault="00985A82" w:rsidP="00985A82">
      <w:pPr>
        <w:pStyle w:val="Geenafstand"/>
        <w:jc w:val="center"/>
        <w:rPr>
          <w:color w:val="00B0F0"/>
          <w:sz w:val="80"/>
          <w:szCs w:val="80"/>
        </w:rPr>
      </w:pPr>
      <w:r w:rsidRPr="00406918">
        <w:rPr>
          <w:color w:val="00B0F0"/>
          <w:sz w:val="80"/>
          <w:szCs w:val="80"/>
        </w:rPr>
        <w:t xml:space="preserve">Ik kan </w:t>
      </w:r>
      <w:r>
        <w:rPr>
          <w:color w:val="00B0F0"/>
          <w:sz w:val="80"/>
          <w:szCs w:val="80"/>
        </w:rPr>
        <w:t>g</w:t>
      </w:r>
      <w:r w:rsidRPr="00985A82">
        <w:rPr>
          <w:color w:val="00B0F0"/>
          <w:sz w:val="80"/>
          <w:szCs w:val="80"/>
        </w:rPr>
        <w:t>etallen tot 10.000 splitsen in duizendtallen, honderdtallen, tientallen en eenheden.</w:t>
      </w:r>
    </w:p>
    <w:p w14:paraId="123D17CE" w14:textId="77777777" w:rsidR="00985A82" w:rsidRDefault="00985A82" w:rsidP="00985A82">
      <w:pPr>
        <w:pStyle w:val="Geenafstand"/>
        <w:jc w:val="center"/>
        <w:rPr>
          <w:noProof/>
        </w:rPr>
      </w:pPr>
      <w:r>
        <w:rPr>
          <w:noProof/>
        </w:rPr>
        <w:drawing>
          <wp:inline distT="0" distB="0" distL="0" distR="0" wp14:anchorId="453835B4" wp14:editId="2764E74A">
            <wp:extent cx="8964207" cy="1143000"/>
            <wp:effectExtent l="38100" t="38100" r="46990" b="3810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497" t="19551" r="40660" b="69150"/>
                    <a:stretch/>
                  </pic:blipFill>
                  <pic:spPr bwMode="auto">
                    <a:xfrm>
                      <a:off x="0" y="0"/>
                      <a:ext cx="8972835" cy="1144100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36CDC" w14:textId="77777777" w:rsidR="00985A82" w:rsidRDefault="00985A82" w:rsidP="00985A82">
      <w:pPr>
        <w:pStyle w:val="Geenafstand"/>
        <w:jc w:val="center"/>
        <w:rPr>
          <w:noProof/>
        </w:rPr>
      </w:pPr>
    </w:p>
    <w:p w14:paraId="06305227" w14:textId="7B9EE6A6" w:rsidR="00985A82" w:rsidRDefault="00985A82" w:rsidP="00985A82">
      <w:pPr>
        <w:pStyle w:val="Geenafstand"/>
        <w:jc w:val="center"/>
      </w:pPr>
      <w:r>
        <w:rPr>
          <w:noProof/>
        </w:rPr>
        <w:drawing>
          <wp:inline distT="0" distB="0" distL="0" distR="0" wp14:anchorId="5167923D" wp14:editId="26E6B448">
            <wp:extent cx="4747617" cy="2025650"/>
            <wp:effectExtent l="38100" t="38100" r="34290" b="317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569" t="12568" r="63653" b="67120"/>
                    <a:stretch/>
                  </pic:blipFill>
                  <pic:spPr bwMode="auto">
                    <a:xfrm>
                      <a:off x="0" y="0"/>
                      <a:ext cx="4757623" cy="2029919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C4922" w14:textId="77777777" w:rsidR="00985A82" w:rsidRDefault="00985A82" w:rsidP="00985A82">
      <w:pPr>
        <w:pStyle w:val="Geenafstand"/>
        <w:jc w:val="center"/>
      </w:pPr>
    </w:p>
    <w:p w14:paraId="661E6235" w14:textId="59717991" w:rsidR="00985A82" w:rsidRDefault="00985A82" w:rsidP="00985A82">
      <w:pPr>
        <w:pStyle w:val="Geenafstand"/>
        <w:jc w:val="center"/>
      </w:pPr>
    </w:p>
    <w:p w14:paraId="5AB44FB7" w14:textId="6D0F47FB" w:rsidR="0056527F" w:rsidRDefault="00985A82" w:rsidP="00985A82">
      <w:pPr>
        <w:jc w:val="center"/>
        <w:rPr>
          <w:noProof/>
          <w:color w:val="00B0F0"/>
        </w:rPr>
      </w:pPr>
      <w:r w:rsidRPr="00985A82">
        <w:rPr>
          <w:color w:val="00B0F0"/>
          <w:sz w:val="80"/>
          <w:szCs w:val="80"/>
        </w:rPr>
        <w:lastRenderedPageBreak/>
        <w:t>Ik kan getallen tot 10.000 samenstellen met duizendtallen, honderdtallen, tientallen en eenheden.</w:t>
      </w:r>
      <w:r w:rsidRPr="00985A82">
        <w:rPr>
          <w:noProof/>
          <w:color w:val="00B0F0"/>
        </w:rPr>
        <w:t xml:space="preserve"> </w:t>
      </w:r>
      <w:r>
        <w:rPr>
          <w:noProof/>
        </w:rPr>
        <w:drawing>
          <wp:inline distT="0" distB="0" distL="0" distR="0" wp14:anchorId="54600DCE" wp14:editId="58FC95E5">
            <wp:extent cx="8364792" cy="1438810"/>
            <wp:effectExtent l="38100" t="38100" r="36830" b="476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271" t="13880" r="64036" b="78264"/>
                    <a:stretch/>
                  </pic:blipFill>
                  <pic:spPr bwMode="auto">
                    <a:xfrm>
                      <a:off x="0" y="0"/>
                      <a:ext cx="8425132" cy="1449189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F0CE2" w14:textId="77777777" w:rsidR="00985A82" w:rsidRDefault="00985A82" w:rsidP="00985A82">
      <w:pPr>
        <w:jc w:val="center"/>
        <w:sectPr w:rsidR="00985A82" w:rsidSect="00985A82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E49678F" w14:textId="4B19A8A1" w:rsidR="00985A82" w:rsidRDefault="00985A82" w:rsidP="00985A82">
      <w:pPr>
        <w:jc w:val="center"/>
        <w:rPr>
          <w:color w:val="FF0000"/>
          <w:sz w:val="80"/>
          <w:szCs w:val="80"/>
        </w:rPr>
      </w:pPr>
      <w:r w:rsidRPr="00985A82">
        <w:rPr>
          <w:color w:val="FF0000"/>
          <w:sz w:val="80"/>
          <w:szCs w:val="80"/>
        </w:rPr>
        <w:lastRenderedPageBreak/>
        <w:t>Ik kan tellen t/m 10.000 met sprongen van 1, 10, 100 en 1000 en getallen op volgorde zetten.</w:t>
      </w:r>
    </w:p>
    <w:p w14:paraId="3266FDE8" w14:textId="5F878CA0" w:rsidR="00985A82" w:rsidRDefault="00985A82" w:rsidP="00985A82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0CC50C04" wp14:editId="30FC70FE">
            <wp:extent cx="8106002" cy="1339843"/>
            <wp:effectExtent l="38100" t="38100" r="28575" b="3238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095" t="13998" r="36457" b="70297"/>
                    <a:stretch/>
                  </pic:blipFill>
                  <pic:spPr bwMode="auto">
                    <a:xfrm>
                      <a:off x="0" y="0"/>
                      <a:ext cx="8206061" cy="1356382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881BF" w14:textId="77777777" w:rsidR="002346EA" w:rsidRDefault="002346EA" w:rsidP="00985A82">
      <w:pPr>
        <w:jc w:val="center"/>
        <w:rPr>
          <w:color w:val="FF0000"/>
        </w:rPr>
        <w:sectPr w:rsidR="002346EA" w:rsidSect="00985A82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6E2AB37C" w14:textId="4980FDA5" w:rsidR="002346EA" w:rsidRDefault="002346EA" w:rsidP="00985A82">
      <w:pPr>
        <w:jc w:val="center"/>
        <w:rPr>
          <w:color w:val="FF0000"/>
          <w:sz w:val="80"/>
          <w:szCs w:val="80"/>
        </w:rPr>
      </w:pPr>
      <w:r w:rsidRPr="00985A82">
        <w:rPr>
          <w:color w:val="FF0000"/>
          <w:sz w:val="80"/>
          <w:szCs w:val="80"/>
        </w:rPr>
        <w:lastRenderedPageBreak/>
        <w:t>Ik kan</w:t>
      </w:r>
      <w:r>
        <w:rPr>
          <w:color w:val="FF0000"/>
          <w:sz w:val="80"/>
          <w:szCs w:val="80"/>
        </w:rPr>
        <w:t xml:space="preserve"> g</w:t>
      </w:r>
      <w:r w:rsidRPr="002346EA">
        <w:rPr>
          <w:color w:val="FF0000"/>
          <w:sz w:val="80"/>
          <w:szCs w:val="80"/>
        </w:rPr>
        <w:t>etallen t/m 10.000 schattend plaatsen en aflezen op de getallenlijn.</w:t>
      </w:r>
    </w:p>
    <w:p w14:paraId="748F7C7A" w14:textId="417D44EE" w:rsidR="002346EA" w:rsidRDefault="002346EA" w:rsidP="00985A82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4B92EA05" wp14:editId="3D24A290">
            <wp:extent cx="8828448" cy="2181885"/>
            <wp:effectExtent l="38100" t="38100" r="29845" b="4699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571" t="6878" r="9689" b="57646"/>
                    <a:stretch/>
                  </pic:blipFill>
                  <pic:spPr bwMode="auto">
                    <a:xfrm>
                      <a:off x="0" y="0"/>
                      <a:ext cx="8861858" cy="2190142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E1DD1" w14:textId="77777777" w:rsidR="002346EA" w:rsidRDefault="002346EA" w:rsidP="00985A82">
      <w:pPr>
        <w:jc w:val="center"/>
        <w:rPr>
          <w:color w:val="FF0000"/>
        </w:rPr>
        <w:sectPr w:rsidR="002346EA" w:rsidSect="00985A82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2D23D1D" w14:textId="6B2F8238" w:rsidR="002346EA" w:rsidRDefault="002346EA" w:rsidP="00601377">
      <w:pPr>
        <w:jc w:val="center"/>
        <w:rPr>
          <w:color w:val="00B050"/>
          <w:sz w:val="80"/>
          <w:szCs w:val="80"/>
        </w:rPr>
      </w:pPr>
      <w:r w:rsidRPr="002346EA">
        <w:rPr>
          <w:color w:val="00B050"/>
          <w:sz w:val="80"/>
          <w:szCs w:val="80"/>
        </w:rPr>
        <w:lastRenderedPageBreak/>
        <w:t>Ik kan getallen afronden op tientallen en honderdtallen.</w:t>
      </w:r>
    </w:p>
    <w:p w14:paraId="7B520C8A" w14:textId="18A389F2" w:rsidR="002346EA" w:rsidRDefault="002346EA" w:rsidP="00985A8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F4FF806" wp14:editId="23150604">
            <wp:extent cx="3845286" cy="2001401"/>
            <wp:effectExtent l="38100" t="38100" r="41275" b="3746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776" t="7423" r="72817" b="76470"/>
                    <a:stretch/>
                  </pic:blipFill>
                  <pic:spPr bwMode="auto">
                    <a:xfrm>
                      <a:off x="0" y="0"/>
                      <a:ext cx="3885897" cy="2022538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46E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F877BEB" wp14:editId="562D8E4A">
            <wp:extent cx="4552288" cy="2000256"/>
            <wp:effectExtent l="38100" t="38100" r="39370" b="3810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673" t="6878" r="70170" b="77375"/>
                    <a:stretch/>
                  </pic:blipFill>
                  <pic:spPr bwMode="auto">
                    <a:xfrm>
                      <a:off x="0" y="0"/>
                      <a:ext cx="4598166" cy="202041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FB618" w14:textId="0B29A4DE" w:rsidR="00601377" w:rsidRDefault="00601377" w:rsidP="00985A82">
      <w:pPr>
        <w:jc w:val="center"/>
        <w:rPr>
          <w:noProof/>
        </w:rPr>
      </w:pPr>
    </w:p>
    <w:p w14:paraId="5E92AD57" w14:textId="77777777" w:rsidR="00601377" w:rsidRDefault="00601377" w:rsidP="00985A82">
      <w:pPr>
        <w:jc w:val="center"/>
        <w:rPr>
          <w:color w:val="00B050"/>
        </w:rPr>
        <w:sectPr w:rsidR="00601377" w:rsidSect="00985A82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57A68C93" w14:textId="25761C5D" w:rsidR="00601377" w:rsidRDefault="00FB1C4C" w:rsidP="00FB1C4C">
      <w:pPr>
        <w:jc w:val="center"/>
        <w:rPr>
          <w:color w:val="00B050"/>
          <w:sz w:val="80"/>
          <w:szCs w:val="80"/>
        </w:rPr>
      </w:pPr>
      <w:r w:rsidRPr="002346EA">
        <w:rPr>
          <w:color w:val="00B050"/>
          <w:sz w:val="80"/>
          <w:szCs w:val="80"/>
        </w:rPr>
        <w:lastRenderedPageBreak/>
        <w:t>Ik kan</w:t>
      </w:r>
      <w:r>
        <w:rPr>
          <w:color w:val="00B050"/>
          <w:sz w:val="80"/>
          <w:szCs w:val="80"/>
        </w:rPr>
        <w:t xml:space="preserve"> </w:t>
      </w:r>
      <w:r w:rsidR="00C653E3">
        <w:rPr>
          <w:color w:val="00B050"/>
          <w:sz w:val="80"/>
          <w:szCs w:val="80"/>
        </w:rPr>
        <w:t>g</w:t>
      </w:r>
      <w:r w:rsidR="00C653E3" w:rsidRPr="00C653E3">
        <w:rPr>
          <w:color w:val="00B050"/>
          <w:sz w:val="80"/>
          <w:szCs w:val="80"/>
        </w:rPr>
        <w:t>etallen afronden op tientallen, honderdtallen of duizendtallen en daarmee optellen en aftrekken.</w:t>
      </w:r>
    </w:p>
    <w:p w14:paraId="3F2AE0DF" w14:textId="61DA486D" w:rsidR="00E42B69" w:rsidRDefault="00E42B69" w:rsidP="00FB1C4C">
      <w:pPr>
        <w:jc w:val="center"/>
        <w:rPr>
          <w:color w:val="00B050"/>
          <w:sz w:val="40"/>
          <w:szCs w:val="40"/>
        </w:rPr>
      </w:pPr>
      <w:r>
        <w:rPr>
          <w:noProof/>
        </w:rPr>
        <w:drawing>
          <wp:inline distT="0" distB="0" distL="0" distR="0" wp14:anchorId="157F325D" wp14:editId="7108B182">
            <wp:extent cx="8719661" cy="1943100"/>
            <wp:effectExtent l="38100" t="38100" r="43815" b="3810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227" t="6551" r="61011" b="81262"/>
                    <a:stretch/>
                  </pic:blipFill>
                  <pic:spPr bwMode="auto">
                    <a:xfrm>
                      <a:off x="0" y="0"/>
                      <a:ext cx="8729028" cy="1945187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8ABE2" w14:textId="77777777" w:rsidR="00470B75" w:rsidRDefault="00470B75" w:rsidP="00FB1C4C">
      <w:pPr>
        <w:jc w:val="center"/>
        <w:rPr>
          <w:color w:val="00B050"/>
          <w:sz w:val="40"/>
          <w:szCs w:val="40"/>
        </w:rPr>
        <w:sectPr w:rsidR="00470B75" w:rsidSect="00985A82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0E196D52" w14:textId="0AD78569" w:rsidR="00470B75" w:rsidRDefault="00470B75" w:rsidP="00FB1C4C">
      <w:pPr>
        <w:jc w:val="center"/>
        <w:rPr>
          <w:color w:val="7030A0"/>
          <w:sz w:val="80"/>
          <w:szCs w:val="80"/>
        </w:rPr>
      </w:pPr>
      <w:r w:rsidRPr="00470B75">
        <w:rPr>
          <w:color w:val="7030A0"/>
          <w:sz w:val="80"/>
          <w:szCs w:val="80"/>
        </w:rPr>
        <w:lastRenderedPageBreak/>
        <w:t>Ik kan</w:t>
      </w:r>
      <w:r w:rsidRPr="00470B75">
        <w:rPr>
          <w:color w:val="7030A0"/>
          <w:sz w:val="80"/>
          <w:szCs w:val="80"/>
        </w:rPr>
        <w:t xml:space="preserve"> s</w:t>
      </w:r>
      <w:r w:rsidRPr="00470B75">
        <w:rPr>
          <w:color w:val="7030A0"/>
          <w:sz w:val="80"/>
          <w:szCs w:val="80"/>
        </w:rPr>
        <w:t>ommen als 2400 + 1700, 8600 − 1800, 3×700 en 4500:9 vlot uitrekenen met de kleine som.</w:t>
      </w:r>
    </w:p>
    <w:p w14:paraId="0925C39F" w14:textId="6EA01C01" w:rsidR="00627197" w:rsidRDefault="00627197" w:rsidP="00FB1C4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F58BD54" wp14:editId="7073414D">
            <wp:extent cx="2189609" cy="1569720"/>
            <wp:effectExtent l="38100" t="38100" r="39370" b="3048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569" t="6855" r="72665" b="69227"/>
                    <a:stretch/>
                  </pic:blipFill>
                  <pic:spPr bwMode="auto">
                    <a:xfrm>
                      <a:off x="0" y="0"/>
                      <a:ext cx="2204720" cy="1580553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5E27" w:rsidRPr="00E45E27">
        <w:rPr>
          <w:noProof/>
        </w:rPr>
        <w:t xml:space="preserve"> </w:t>
      </w:r>
      <w:r w:rsidR="00E45E27">
        <w:rPr>
          <w:noProof/>
        </w:rPr>
        <w:drawing>
          <wp:inline distT="0" distB="0" distL="0" distR="0" wp14:anchorId="42D24ADF" wp14:editId="7B260909">
            <wp:extent cx="2198880" cy="1562100"/>
            <wp:effectExtent l="38100" t="38100" r="30480" b="3810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483" t="6703" r="72579" b="69379"/>
                    <a:stretch/>
                  </pic:blipFill>
                  <pic:spPr bwMode="auto">
                    <a:xfrm>
                      <a:off x="0" y="0"/>
                      <a:ext cx="2203538" cy="1565409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3DD1" w:rsidRPr="00AB3DD1">
        <w:rPr>
          <w:noProof/>
        </w:rPr>
        <w:t xml:space="preserve"> </w:t>
      </w:r>
      <w:r w:rsidR="00AF4DCC" w:rsidRPr="00AF4DCC">
        <w:rPr>
          <w:noProof/>
        </w:rPr>
        <w:t xml:space="preserve"> </w:t>
      </w:r>
    </w:p>
    <w:p w14:paraId="0E356C76" w14:textId="32D63964" w:rsidR="00AF4DCC" w:rsidRDefault="00AF4DCC" w:rsidP="00FB1C4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9517154" wp14:editId="54757F27">
            <wp:extent cx="2099246" cy="1569530"/>
            <wp:effectExtent l="38100" t="38100" r="34925" b="3111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569" t="7160" r="73093" b="68465"/>
                    <a:stretch/>
                  </pic:blipFill>
                  <pic:spPr bwMode="auto">
                    <a:xfrm>
                      <a:off x="0" y="0"/>
                      <a:ext cx="2106475" cy="1574935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4DC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3AC119" wp14:editId="225DB98B">
            <wp:extent cx="2099043" cy="1554480"/>
            <wp:effectExtent l="38100" t="38100" r="34925" b="4572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655" t="6855" r="73179" b="69227"/>
                    <a:stretch/>
                  </pic:blipFill>
                  <pic:spPr bwMode="auto">
                    <a:xfrm>
                      <a:off x="0" y="0"/>
                      <a:ext cx="2105147" cy="1559000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5F648206" w14:textId="2C1DA693" w:rsidR="0063605A" w:rsidRPr="0063605A" w:rsidRDefault="00AF4DCC" w:rsidP="00FB1C4C">
      <w:pPr>
        <w:jc w:val="center"/>
        <w:rPr>
          <w:color w:val="FFC000"/>
          <w:sz w:val="80"/>
          <w:szCs w:val="80"/>
        </w:rPr>
      </w:pPr>
      <w:r w:rsidRPr="0063605A">
        <w:rPr>
          <w:color w:val="FFC000"/>
          <w:sz w:val="80"/>
          <w:szCs w:val="80"/>
        </w:rPr>
        <w:lastRenderedPageBreak/>
        <w:t>Ik kan</w:t>
      </w:r>
      <w:r w:rsidR="00283C5F" w:rsidRPr="0063605A">
        <w:rPr>
          <w:color w:val="FFC000"/>
          <w:sz w:val="80"/>
          <w:szCs w:val="80"/>
        </w:rPr>
        <w:t xml:space="preserve"> v</w:t>
      </w:r>
      <w:r w:rsidR="00283C5F" w:rsidRPr="0063605A">
        <w:rPr>
          <w:color w:val="FFC000"/>
          <w:sz w:val="80"/>
          <w:szCs w:val="80"/>
        </w:rPr>
        <w:t>ia coördinaten een locatie op een kaart vinden.</w:t>
      </w:r>
    </w:p>
    <w:p w14:paraId="088C2AD3" w14:textId="4817BBB1" w:rsidR="0063605A" w:rsidRDefault="0063605A" w:rsidP="00FB1C4C">
      <w:pPr>
        <w:jc w:val="center"/>
        <w:rPr>
          <w:color w:val="7030A0"/>
          <w:sz w:val="80"/>
          <w:szCs w:val="80"/>
        </w:rPr>
      </w:pPr>
      <w:r w:rsidRPr="0063605A">
        <w:drawing>
          <wp:inline distT="0" distB="0" distL="0" distR="0" wp14:anchorId="51884F10" wp14:editId="4D74DB75">
            <wp:extent cx="7322820" cy="3052244"/>
            <wp:effectExtent l="38100" t="38100" r="30480" b="3429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024" t="6703" r="32048" b="57040"/>
                    <a:stretch/>
                  </pic:blipFill>
                  <pic:spPr bwMode="auto">
                    <a:xfrm>
                      <a:off x="0" y="0"/>
                      <a:ext cx="7339043" cy="3059006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0C7E4" w14:textId="77777777" w:rsidR="0063605A" w:rsidRDefault="0063605A">
      <w:pPr>
        <w:rPr>
          <w:color w:val="7030A0"/>
          <w:sz w:val="80"/>
          <w:szCs w:val="80"/>
        </w:rPr>
      </w:pPr>
      <w:r>
        <w:rPr>
          <w:color w:val="7030A0"/>
          <w:sz w:val="80"/>
          <w:szCs w:val="80"/>
        </w:rPr>
        <w:br w:type="page"/>
      </w:r>
    </w:p>
    <w:p w14:paraId="779B8130" w14:textId="24AB3D3F" w:rsidR="00BC088C" w:rsidRPr="00221584" w:rsidRDefault="002B17D1" w:rsidP="00221584">
      <w:pPr>
        <w:jc w:val="center"/>
        <w:rPr>
          <w:color w:val="FFC000"/>
          <w:sz w:val="80"/>
          <w:szCs w:val="80"/>
        </w:rPr>
      </w:pPr>
      <w:r w:rsidRPr="0063605A">
        <w:rPr>
          <w:color w:val="FFC000"/>
          <w:sz w:val="80"/>
          <w:szCs w:val="80"/>
        </w:rPr>
        <w:lastRenderedPageBreak/>
        <w:t>Ik kan</w:t>
      </w:r>
      <w:r w:rsidR="005B78B6">
        <w:rPr>
          <w:color w:val="FFC000"/>
          <w:sz w:val="80"/>
          <w:szCs w:val="80"/>
        </w:rPr>
        <w:t xml:space="preserve"> e</w:t>
      </w:r>
      <w:r w:rsidR="005B78B6" w:rsidRPr="005B78B6">
        <w:rPr>
          <w:color w:val="FFC000"/>
          <w:sz w:val="80"/>
          <w:szCs w:val="80"/>
        </w:rPr>
        <w:t>en lengte van een route berekenen met behulp van een kaart en een schaallijn.</w:t>
      </w:r>
    </w:p>
    <w:p w14:paraId="53595D58" w14:textId="12D69365" w:rsidR="00C63B6D" w:rsidRDefault="00C63B6D" w:rsidP="00FB1C4C">
      <w:pPr>
        <w:jc w:val="center"/>
        <w:rPr>
          <w:color w:val="7030A0"/>
          <w:sz w:val="40"/>
          <w:szCs w:val="40"/>
        </w:rPr>
      </w:pPr>
      <w:r>
        <w:rPr>
          <w:noProof/>
        </w:rPr>
        <w:drawing>
          <wp:inline distT="0" distB="0" distL="0" distR="0" wp14:anchorId="4CE154B2" wp14:editId="6E375E2D">
            <wp:extent cx="5939338" cy="3375660"/>
            <wp:effectExtent l="38100" t="38100" r="42545" b="3429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135" t="15539" r="15082" b="28095"/>
                    <a:stretch/>
                  </pic:blipFill>
                  <pic:spPr bwMode="auto">
                    <a:xfrm>
                      <a:off x="0" y="0"/>
                      <a:ext cx="5948351" cy="3380783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3C723" w14:textId="77F1919F" w:rsidR="0041147A" w:rsidRDefault="005B2355" w:rsidP="00FB1C4C">
      <w:pPr>
        <w:jc w:val="center"/>
        <w:rPr>
          <w:color w:val="3B3838" w:themeColor="background2" w:themeShade="40"/>
          <w:sz w:val="80"/>
          <w:szCs w:val="80"/>
        </w:rPr>
      </w:pPr>
      <w:r w:rsidRPr="00596637">
        <w:rPr>
          <w:color w:val="3B3838" w:themeColor="background2" w:themeShade="40"/>
          <w:sz w:val="80"/>
          <w:szCs w:val="80"/>
        </w:rPr>
        <w:lastRenderedPageBreak/>
        <w:t>Ik kan</w:t>
      </w:r>
      <w:r w:rsidR="00596637" w:rsidRPr="00596637">
        <w:rPr>
          <w:color w:val="3B3838" w:themeColor="background2" w:themeShade="40"/>
          <w:sz w:val="80"/>
          <w:szCs w:val="80"/>
        </w:rPr>
        <w:t xml:space="preserve"> </w:t>
      </w:r>
      <w:r w:rsidR="00596637" w:rsidRPr="00596637">
        <w:rPr>
          <w:color w:val="3B3838" w:themeColor="background2" w:themeShade="40"/>
          <w:sz w:val="80"/>
          <w:szCs w:val="80"/>
        </w:rPr>
        <w:t>wegen met behulp van een weegschaal en inhouden bepalen met behulp van een maatbeker (ml, cl, dl, l).</w:t>
      </w:r>
    </w:p>
    <w:p w14:paraId="096C6C23" w14:textId="4350CF1F" w:rsidR="00C25584" w:rsidRPr="00596637" w:rsidRDefault="00C25584" w:rsidP="00FB1C4C">
      <w:pPr>
        <w:jc w:val="center"/>
        <w:rPr>
          <w:color w:val="3B3838" w:themeColor="background2" w:themeShade="40"/>
          <w:sz w:val="40"/>
          <w:szCs w:val="40"/>
        </w:rPr>
      </w:pPr>
      <w:r>
        <w:rPr>
          <w:noProof/>
        </w:rPr>
        <w:drawing>
          <wp:inline distT="0" distB="0" distL="0" distR="0" wp14:anchorId="0E26C283" wp14:editId="05DB6C97">
            <wp:extent cx="5478780" cy="3123476"/>
            <wp:effectExtent l="38100" t="38100" r="45720" b="3937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940" t="6094" r="13110" b="18954"/>
                    <a:stretch/>
                  </pic:blipFill>
                  <pic:spPr bwMode="auto">
                    <a:xfrm>
                      <a:off x="0" y="0"/>
                      <a:ext cx="5483461" cy="3126144"/>
                    </a:xfrm>
                    <a:prstGeom prst="rect">
                      <a:avLst/>
                    </a:prstGeom>
                    <a:ln w="3810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5584" w:rsidRPr="00596637" w:rsidSect="00985A8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A82"/>
    <w:rsid w:val="00221584"/>
    <w:rsid w:val="002346EA"/>
    <w:rsid w:val="00283C5F"/>
    <w:rsid w:val="002B17D1"/>
    <w:rsid w:val="0041147A"/>
    <w:rsid w:val="00470B75"/>
    <w:rsid w:val="00517603"/>
    <w:rsid w:val="00596637"/>
    <w:rsid w:val="005B2355"/>
    <w:rsid w:val="005B78B6"/>
    <w:rsid w:val="00601377"/>
    <w:rsid w:val="00627197"/>
    <w:rsid w:val="0063605A"/>
    <w:rsid w:val="00712505"/>
    <w:rsid w:val="00881B4D"/>
    <w:rsid w:val="00985A82"/>
    <w:rsid w:val="00A142E1"/>
    <w:rsid w:val="00AB3DD1"/>
    <w:rsid w:val="00AF4DCC"/>
    <w:rsid w:val="00BC088C"/>
    <w:rsid w:val="00C25584"/>
    <w:rsid w:val="00C63B6D"/>
    <w:rsid w:val="00C653E3"/>
    <w:rsid w:val="00C842C6"/>
    <w:rsid w:val="00E42B69"/>
    <w:rsid w:val="00E45E27"/>
    <w:rsid w:val="00FB1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629DE"/>
  <w15:chartTrackingRefBased/>
  <w15:docId w15:val="{B530C95E-7E36-430F-B73F-EFD4FA50C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85A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140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van Os</dc:creator>
  <cp:keywords/>
  <dc:description/>
  <cp:lastModifiedBy>Iris van Os</cp:lastModifiedBy>
  <cp:revision>21</cp:revision>
  <dcterms:created xsi:type="dcterms:W3CDTF">2020-09-11T18:27:00Z</dcterms:created>
  <dcterms:modified xsi:type="dcterms:W3CDTF">2020-09-17T11:49:00Z</dcterms:modified>
</cp:coreProperties>
</file>